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F354E" w14:textId="53EB676A" w:rsidR="00465BD4" w:rsidRPr="00063BE7" w:rsidRDefault="00465BD4" w:rsidP="00670274">
      <w:pPr>
        <w:spacing w:line="360" w:lineRule="auto"/>
        <w:jc w:val="center"/>
        <w:rPr>
          <w:b/>
          <w:bCs/>
        </w:rPr>
      </w:pPr>
      <w:r w:rsidRPr="00063BE7">
        <w:rPr>
          <w:b/>
          <w:bCs/>
        </w:rPr>
        <w:t>ANEXO IV</w:t>
      </w:r>
    </w:p>
    <w:p w14:paraId="08EB210E" w14:textId="77777777" w:rsidR="00465BD4" w:rsidRPr="00063BE7" w:rsidRDefault="00465BD4" w:rsidP="00670274">
      <w:pPr>
        <w:spacing w:line="360" w:lineRule="auto"/>
        <w:jc w:val="center"/>
        <w:rPr>
          <w:b/>
          <w:bCs/>
        </w:rPr>
      </w:pPr>
    </w:p>
    <w:p w14:paraId="234CAF87" w14:textId="59D7B3AF" w:rsidR="00465BD4" w:rsidRPr="00063BE7" w:rsidRDefault="00670274" w:rsidP="00670274">
      <w:pPr>
        <w:spacing w:line="360" w:lineRule="auto"/>
        <w:jc w:val="center"/>
      </w:pPr>
      <w:r w:rsidRPr="00063BE7">
        <w:t>PROCEDIMENTO PARA EMISSÃO DA GUIA DE RECOLHIMENTO DA UNIÃO</w:t>
      </w:r>
    </w:p>
    <w:p w14:paraId="43151C5D" w14:textId="77777777" w:rsidR="00670274" w:rsidRPr="00063BE7" w:rsidRDefault="00670274" w:rsidP="00670274">
      <w:pPr>
        <w:spacing w:line="360" w:lineRule="auto"/>
        <w:jc w:val="center"/>
      </w:pPr>
    </w:p>
    <w:p w14:paraId="4FF69EBD" w14:textId="477A899B" w:rsidR="00465BD4" w:rsidRPr="00063BE7" w:rsidRDefault="00465BD4" w:rsidP="00670274">
      <w:pPr>
        <w:spacing w:line="360" w:lineRule="auto"/>
      </w:pPr>
      <w:r w:rsidRPr="00063BE7">
        <w:t>1</w:t>
      </w:r>
      <w:r w:rsidR="00670274" w:rsidRPr="00063BE7">
        <w:t xml:space="preserve"> - </w:t>
      </w:r>
      <w:r w:rsidRPr="00063BE7">
        <w:t xml:space="preserve">Entrar no sítio eletrônico </w:t>
      </w:r>
      <w:r w:rsidRPr="00063BE7">
        <w:rPr>
          <w:u w:val="single"/>
        </w:rPr>
        <w:t>consulta.tesouro.fazenda.gov.br/</w:t>
      </w:r>
      <w:proofErr w:type="spellStart"/>
      <w:r w:rsidRPr="00063BE7">
        <w:rPr>
          <w:u w:val="single"/>
        </w:rPr>
        <w:t>gru_novosite</w:t>
      </w:r>
      <w:proofErr w:type="spellEnd"/>
      <w:r w:rsidRPr="00063BE7">
        <w:rPr>
          <w:u w:val="single"/>
        </w:rPr>
        <w:t>/gru_simples.asp</w:t>
      </w:r>
      <w:r w:rsidRPr="00063BE7">
        <w:t>.</w:t>
      </w:r>
    </w:p>
    <w:p w14:paraId="4334AA8D" w14:textId="18314164" w:rsidR="00465BD4" w:rsidRPr="00063BE7" w:rsidRDefault="00465BD4" w:rsidP="00670274">
      <w:pPr>
        <w:spacing w:line="360" w:lineRule="auto"/>
      </w:pPr>
      <w:r w:rsidRPr="00063BE7">
        <w:t>2</w:t>
      </w:r>
      <w:r w:rsidR="00670274" w:rsidRPr="00063BE7">
        <w:t xml:space="preserve"> -</w:t>
      </w:r>
      <w:r w:rsidRPr="00063BE7">
        <w:t xml:space="preserve"> Preencher os seguintes campos e clicar em avançar.</w:t>
      </w:r>
    </w:p>
    <w:p w14:paraId="567FC0A8" w14:textId="77777777" w:rsidR="00465BD4" w:rsidRPr="00063BE7" w:rsidRDefault="00465BD4" w:rsidP="00670274">
      <w:pPr>
        <w:spacing w:line="360" w:lineRule="auto"/>
      </w:pPr>
      <w:r w:rsidRPr="00063BE7">
        <w:t>Unidade Gestora (UG): 153098</w:t>
      </w:r>
    </w:p>
    <w:p w14:paraId="7E0EDA46" w14:textId="77777777" w:rsidR="00465BD4" w:rsidRPr="00063BE7" w:rsidRDefault="00465BD4" w:rsidP="00670274">
      <w:pPr>
        <w:spacing w:line="360" w:lineRule="auto"/>
      </w:pPr>
      <w:r w:rsidRPr="00063BE7">
        <w:t>Gestão: 15233 – Universidade Federal de Pernambuco</w:t>
      </w:r>
    </w:p>
    <w:p w14:paraId="1AD8A931" w14:textId="77777777" w:rsidR="00465BD4" w:rsidRPr="00063BE7" w:rsidRDefault="00465BD4" w:rsidP="00670274">
      <w:pPr>
        <w:spacing w:line="360" w:lineRule="auto"/>
      </w:pPr>
      <w:r w:rsidRPr="00063BE7">
        <w:t xml:space="preserve">Nome da Unidade: </w:t>
      </w:r>
      <w:proofErr w:type="spellStart"/>
      <w:r w:rsidRPr="00063BE7">
        <w:t>Pró-reitoria</w:t>
      </w:r>
      <w:proofErr w:type="spellEnd"/>
      <w:r w:rsidRPr="00063BE7">
        <w:t xml:space="preserve"> de Pesq. e Pós-Graduação da UFPE</w:t>
      </w:r>
    </w:p>
    <w:p w14:paraId="04DF76B9" w14:textId="77777777" w:rsidR="00465BD4" w:rsidRPr="00063BE7" w:rsidRDefault="00465BD4" w:rsidP="00670274">
      <w:pPr>
        <w:spacing w:line="360" w:lineRule="auto"/>
      </w:pPr>
      <w:r w:rsidRPr="00063BE7">
        <w:t>Código de Recolhimento: 28832-2 (serviços educacionais)</w:t>
      </w:r>
    </w:p>
    <w:p w14:paraId="0BDA5A59" w14:textId="6D868DDB" w:rsidR="00465BD4" w:rsidRPr="00063BE7" w:rsidRDefault="00465BD4" w:rsidP="00670274">
      <w:pPr>
        <w:spacing w:line="360" w:lineRule="auto"/>
      </w:pPr>
      <w:r w:rsidRPr="00063BE7">
        <w:t>3</w:t>
      </w:r>
      <w:r w:rsidR="00670274" w:rsidRPr="00063BE7">
        <w:t xml:space="preserve"> -</w:t>
      </w:r>
      <w:r w:rsidRPr="00063BE7">
        <w:t xml:space="preserve"> Preencher os demais campos abaixo.</w:t>
      </w:r>
    </w:p>
    <w:p w14:paraId="52C8B237" w14:textId="2D059FDD" w:rsidR="00465BD4" w:rsidRPr="00063BE7" w:rsidRDefault="00465BD4" w:rsidP="00670274">
      <w:pPr>
        <w:spacing w:line="360" w:lineRule="auto"/>
      </w:pPr>
      <w:r w:rsidRPr="00063BE7">
        <w:t>Nº de referência: 1530983033</w:t>
      </w:r>
      <w:r w:rsidR="00670274" w:rsidRPr="00063BE7">
        <w:t>1625</w:t>
      </w:r>
      <w:r w:rsidRPr="00063BE7">
        <w:t xml:space="preserve"> (Programa de Pós-Graduação em </w:t>
      </w:r>
      <w:r w:rsidR="00670274" w:rsidRPr="00063BE7">
        <w:t>Engenharia de Produção - CTG</w:t>
      </w:r>
      <w:r w:rsidRPr="00063BE7">
        <w:t>)</w:t>
      </w:r>
    </w:p>
    <w:p w14:paraId="7869D66C" w14:textId="77777777" w:rsidR="00465BD4" w:rsidRPr="00063BE7" w:rsidRDefault="00465BD4" w:rsidP="00670274">
      <w:pPr>
        <w:spacing w:line="360" w:lineRule="auto"/>
      </w:pPr>
      <w:r w:rsidRPr="00063BE7">
        <w:t>Competência e vencimento: não informar</w:t>
      </w:r>
    </w:p>
    <w:p w14:paraId="0F53E366" w14:textId="77777777" w:rsidR="00465BD4" w:rsidRPr="00063BE7" w:rsidRDefault="00465BD4" w:rsidP="00670274">
      <w:pPr>
        <w:spacing w:line="360" w:lineRule="auto"/>
      </w:pPr>
      <w:r w:rsidRPr="00063BE7">
        <w:t>CPF do contribuinte: preencher CPF do candidato</w:t>
      </w:r>
    </w:p>
    <w:p w14:paraId="204784C4" w14:textId="77777777" w:rsidR="00465BD4" w:rsidRPr="00063BE7" w:rsidRDefault="00465BD4" w:rsidP="00670274">
      <w:pPr>
        <w:spacing w:line="360" w:lineRule="auto"/>
      </w:pPr>
      <w:r w:rsidRPr="00063BE7">
        <w:t>Nome do contribuinte: preencher nome completo do candidato</w:t>
      </w:r>
    </w:p>
    <w:p w14:paraId="72BD1C55" w14:textId="77777777" w:rsidR="00465BD4" w:rsidRPr="00063BE7" w:rsidRDefault="00465BD4" w:rsidP="00670274">
      <w:pPr>
        <w:spacing w:line="360" w:lineRule="auto"/>
      </w:pPr>
      <w:r w:rsidRPr="00063BE7">
        <w:t>Valor principal: R$ 50,00 (Cinquenta reais)</w:t>
      </w:r>
    </w:p>
    <w:p w14:paraId="5BF4CD82" w14:textId="77777777" w:rsidR="00465BD4" w:rsidRPr="00063BE7" w:rsidRDefault="00465BD4" w:rsidP="00670274">
      <w:pPr>
        <w:spacing w:line="360" w:lineRule="auto"/>
      </w:pPr>
      <w:r w:rsidRPr="00063BE7">
        <w:t>Não preencher os demais campos, apenas repetir o valor no campo valor total.</w:t>
      </w:r>
    </w:p>
    <w:p w14:paraId="597CCBF7" w14:textId="77777777" w:rsidR="00465BD4" w:rsidRPr="00063BE7" w:rsidRDefault="00465BD4" w:rsidP="00670274">
      <w:pPr>
        <w:spacing w:line="360" w:lineRule="auto"/>
      </w:pPr>
      <w:r w:rsidRPr="00063BE7">
        <w:t>Por fim, apertar o botão Emitir GRU.</w:t>
      </w:r>
    </w:p>
    <w:p w14:paraId="0794FF50" w14:textId="4CDDEBD4" w:rsidR="00465BD4" w:rsidRPr="00063BE7" w:rsidRDefault="00465BD4" w:rsidP="00670274">
      <w:pPr>
        <w:spacing w:line="360" w:lineRule="auto"/>
      </w:pPr>
      <w:r w:rsidRPr="00063BE7">
        <w:t>4</w:t>
      </w:r>
      <w:r w:rsidR="00670274" w:rsidRPr="00063BE7">
        <w:t xml:space="preserve"> -</w:t>
      </w:r>
      <w:r w:rsidRPr="00063BE7">
        <w:t xml:space="preserve"> Pagar em qualquer agência do Banco do Brasil ou pelo aplicativo.</w:t>
      </w:r>
    </w:p>
    <w:p w14:paraId="6E646C2A" w14:textId="1D9682E4" w:rsidR="00670274" w:rsidRPr="00063BE7" w:rsidRDefault="00670274" w:rsidP="00670274">
      <w:pPr>
        <w:spacing w:line="360" w:lineRule="auto"/>
      </w:pPr>
    </w:p>
    <w:p w14:paraId="32283394" w14:textId="4B4F8AEF" w:rsidR="00670274" w:rsidRPr="00063BE7" w:rsidRDefault="00670274" w:rsidP="00670274">
      <w:pPr>
        <w:spacing w:line="360" w:lineRule="auto"/>
      </w:pPr>
    </w:p>
    <w:p w14:paraId="4591C851" w14:textId="04BEAEEF" w:rsidR="00670274" w:rsidRPr="00063BE7" w:rsidRDefault="00670274" w:rsidP="00670274">
      <w:pPr>
        <w:spacing w:line="360" w:lineRule="auto"/>
      </w:pPr>
    </w:p>
    <w:p w14:paraId="2249C2B2" w14:textId="02BEDF2A" w:rsidR="00670274" w:rsidRPr="00063BE7" w:rsidRDefault="00670274" w:rsidP="00670274">
      <w:pPr>
        <w:spacing w:line="360" w:lineRule="auto"/>
      </w:pPr>
    </w:p>
    <w:p w14:paraId="6F840015" w14:textId="36041DD1" w:rsidR="00670274" w:rsidRPr="00063BE7" w:rsidRDefault="00670274" w:rsidP="00670274">
      <w:pPr>
        <w:spacing w:line="360" w:lineRule="auto"/>
      </w:pPr>
    </w:p>
    <w:p w14:paraId="56F8B2F7" w14:textId="78AD0711" w:rsidR="00670274" w:rsidRPr="00063BE7" w:rsidRDefault="00670274" w:rsidP="00670274">
      <w:pPr>
        <w:spacing w:line="360" w:lineRule="auto"/>
      </w:pPr>
    </w:p>
    <w:p w14:paraId="20F51C53" w14:textId="764C6D72" w:rsidR="00670274" w:rsidRPr="00063BE7" w:rsidRDefault="00670274" w:rsidP="00670274">
      <w:pPr>
        <w:spacing w:line="360" w:lineRule="auto"/>
      </w:pPr>
    </w:p>
    <w:p w14:paraId="6D0FB1B0" w14:textId="0E208FC5" w:rsidR="00670274" w:rsidRPr="00063BE7" w:rsidRDefault="00670274" w:rsidP="00670274">
      <w:pPr>
        <w:spacing w:line="360" w:lineRule="auto"/>
      </w:pPr>
    </w:p>
    <w:p w14:paraId="12384286" w14:textId="135CCCE0" w:rsidR="00670274" w:rsidRPr="00063BE7" w:rsidRDefault="00670274" w:rsidP="00670274">
      <w:pPr>
        <w:spacing w:line="360" w:lineRule="auto"/>
      </w:pPr>
    </w:p>
    <w:p w14:paraId="6A2C57B5" w14:textId="422DACA5" w:rsidR="00670274" w:rsidRPr="00063BE7" w:rsidRDefault="00670274" w:rsidP="00670274">
      <w:pPr>
        <w:spacing w:line="360" w:lineRule="auto"/>
      </w:pPr>
    </w:p>
    <w:p w14:paraId="6D451360" w14:textId="0E053720" w:rsidR="00670274" w:rsidRPr="00063BE7" w:rsidRDefault="00670274" w:rsidP="00670274">
      <w:pPr>
        <w:spacing w:line="360" w:lineRule="auto"/>
      </w:pPr>
    </w:p>
    <w:p w14:paraId="792073CE" w14:textId="6D0793FA" w:rsidR="00670274" w:rsidRPr="00063BE7" w:rsidRDefault="00670274" w:rsidP="00670274">
      <w:pPr>
        <w:spacing w:line="360" w:lineRule="auto"/>
      </w:pPr>
    </w:p>
    <w:p w14:paraId="56C4DE9F" w14:textId="599D5CE4" w:rsidR="00670274" w:rsidRPr="00063BE7" w:rsidRDefault="00670274" w:rsidP="00670274">
      <w:pPr>
        <w:spacing w:line="360" w:lineRule="auto"/>
      </w:pPr>
    </w:p>
    <w:p w14:paraId="05017C96" w14:textId="25152D3B" w:rsidR="00670274" w:rsidRPr="00063BE7" w:rsidRDefault="00670274" w:rsidP="00670274">
      <w:pPr>
        <w:spacing w:line="360" w:lineRule="auto"/>
      </w:pPr>
    </w:p>
    <w:p w14:paraId="387506C0" w14:textId="7C90D72D" w:rsidR="00670274" w:rsidRPr="00063BE7" w:rsidRDefault="00670274" w:rsidP="00670274">
      <w:pPr>
        <w:spacing w:line="360" w:lineRule="auto"/>
      </w:pPr>
    </w:p>
    <w:p w14:paraId="24A6F61B" w14:textId="77777777" w:rsidR="00670274" w:rsidRPr="00063BE7" w:rsidRDefault="00670274" w:rsidP="00670274">
      <w:pPr>
        <w:spacing w:line="360" w:lineRule="auto"/>
      </w:pPr>
    </w:p>
    <w:sectPr w:rsidR="00670274" w:rsidRPr="00063BE7">
      <w:pgSz w:w="11906" w:h="16838"/>
      <w:pgMar w:top="709" w:right="926" w:bottom="426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EB8B2" w14:textId="77777777" w:rsidR="00F113D2" w:rsidRDefault="00F113D2">
      <w:r>
        <w:separator/>
      </w:r>
    </w:p>
  </w:endnote>
  <w:endnote w:type="continuationSeparator" w:id="0">
    <w:p w14:paraId="778532AB" w14:textId="77777777" w:rsidR="00F113D2" w:rsidRDefault="00F11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55293" w14:textId="77777777" w:rsidR="00F113D2" w:rsidRDefault="00F113D2">
      <w:r>
        <w:rPr>
          <w:color w:val="000000"/>
        </w:rPr>
        <w:separator/>
      </w:r>
    </w:p>
  </w:footnote>
  <w:footnote w:type="continuationSeparator" w:id="0">
    <w:p w14:paraId="0EC57939" w14:textId="77777777" w:rsidR="00F113D2" w:rsidRDefault="00F11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D3929"/>
    <w:multiLevelType w:val="multilevel"/>
    <w:tmpl w:val="294815FE"/>
    <w:lvl w:ilvl="0">
      <w:start w:val="1"/>
      <w:numFmt w:val="decimal"/>
      <w:lvlText w:val="%1."/>
      <w:lvlJc w:val="left"/>
      <w:pPr>
        <w:ind w:left="380" w:hanging="3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54567"/>
    <w:multiLevelType w:val="multilevel"/>
    <w:tmpl w:val="69067436"/>
    <w:lvl w:ilvl="0">
      <w:numFmt w:val="bullet"/>
      <w:lvlText w:val=""/>
      <w:lvlJc w:val="left"/>
      <w:pPr>
        <w:ind w:left="283" w:hanging="283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32866DE9"/>
    <w:multiLevelType w:val="multilevel"/>
    <w:tmpl w:val="858AA826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4620731E"/>
    <w:multiLevelType w:val="multilevel"/>
    <w:tmpl w:val="3F7A8FF0"/>
    <w:lvl w:ilvl="0">
      <w:start w:val="1"/>
      <w:numFmt w:val="decimal"/>
      <w:lvlText w:val="%1."/>
      <w:lvlJc w:val="left"/>
      <w:pPr>
        <w:ind w:left="380" w:hanging="3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44C12"/>
    <w:multiLevelType w:val="multilevel"/>
    <w:tmpl w:val="48F677C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4D445F65"/>
    <w:multiLevelType w:val="multilevel"/>
    <w:tmpl w:val="E3E8F68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73526653"/>
    <w:multiLevelType w:val="multilevel"/>
    <w:tmpl w:val="B15A620E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01D05"/>
    <w:multiLevelType w:val="multilevel"/>
    <w:tmpl w:val="0CE2B8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F01BAF"/>
    <w:multiLevelType w:val="multilevel"/>
    <w:tmpl w:val="8C1C8E38"/>
    <w:lvl w:ilvl="0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DF31D62"/>
    <w:multiLevelType w:val="multilevel"/>
    <w:tmpl w:val="F1500B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C57769"/>
    <w:multiLevelType w:val="multilevel"/>
    <w:tmpl w:val="802EE3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9"/>
  </w:num>
  <w:num w:numId="7">
    <w:abstractNumId w:val="5"/>
  </w:num>
  <w:num w:numId="8">
    <w:abstractNumId w:val="10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8A5"/>
    <w:rsid w:val="00000560"/>
    <w:rsid w:val="00024B9D"/>
    <w:rsid w:val="00041EA9"/>
    <w:rsid w:val="00063BE7"/>
    <w:rsid w:val="00080AD3"/>
    <w:rsid w:val="0012586B"/>
    <w:rsid w:val="00136EB3"/>
    <w:rsid w:val="001408A5"/>
    <w:rsid w:val="001E414E"/>
    <w:rsid w:val="00200961"/>
    <w:rsid w:val="00213B22"/>
    <w:rsid w:val="00237260"/>
    <w:rsid w:val="00274418"/>
    <w:rsid w:val="002840D9"/>
    <w:rsid w:val="00293111"/>
    <w:rsid w:val="0031028B"/>
    <w:rsid w:val="00337DF0"/>
    <w:rsid w:val="0034595E"/>
    <w:rsid w:val="00377D10"/>
    <w:rsid w:val="003C6F70"/>
    <w:rsid w:val="003D7851"/>
    <w:rsid w:val="003E74BF"/>
    <w:rsid w:val="003F5B2B"/>
    <w:rsid w:val="00402A94"/>
    <w:rsid w:val="00424483"/>
    <w:rsid w:val="004303A9"/>
    <w:rsid w:val="004509BE"/>
    <w:rsid w:val="004519FF"/>
    <w:rsid w:val="004638C1"/>
    <w:rsid w:val="00465BD4"/>
    <w:rsid w:val="00466CE9"/>
    <w:rsid w:val="004751D0"/>
    <w:rsid w:val="004A5809"/>
    <w:rsid w:val="004B0870"/>
    <w:rsid w:val="004B5654"/>
    <w:rsid w:val="004C1062"/>
    <w:rsid w:val="00511616"/>
    <w:rsid w:val="005645CD"/>
    <w:rsid w:val="005A0F4C"/>
    <w:rsid w:val="00604B39"/>
    <w:rsid w:val="00662E6C"/>
    <w:rsid w:val="00664EEC"/>
    <w:rsid w:val="0066780F"/>
    <w:rsid w:val="00670274"/>
    <w:rsid w:val="00672B97"/>
    <w:rsid w:val="007379DF"/>
    <w:rsid w:val="00781EFF"/>
    <w:rsid w:val="00813FD8"/>
    <w:rsid w:val="00816F7C"/>
    <w:rsid w:val="00826CA3"/>
    <w:rsid w:val="00835730"/>
    <w:rsid w:val="00841E41"/>
    <w:rsid w:val="00865744"/>
    <w:rsid w:val="00875A5A"/>
    <w:rsid w:val="008A4854"/>
    <w:rsid w:val="008C1F28"/>
    <w:rsid w:val="009B0B1A"/>
    <w:rsid w:val="009B55A4"/>
    <w:rsid w:val="009C2F8C"/>
    <w:rsid w:val="00A01B0F"/>
    <w:rsid w:val="00A2132E"/>
    <w:rsid w:val="00A35531"/>
    <w:rsid w:val="00A96B96"/>
    <w:rsid w:val="00AA7DCA"/>
    <w:rsid w:val="00B07E9A"/>
    <w:rsid w:val="00B74744"/>
    <w:rsid w:val="00B94B0D"/>
    <w:rsid w:val="00BA27DB"/>
    <w:rsid w:val="00BD4F16"/>
    <w:rsid w:val="00C10112"/>
    <w:rsid w:val="00C277EA"/>
    <w:rsid w:val="00C75320"/>
    <w:rsid w:val="00C75A54"/>
    <w:rsid w:val="00C87980"/>
    <w:rsid w:val="00C977B2"/>
    <w:rsid w:val="00CB46BA"/>
    <w:rsid w:val="00CC7524"/>
    <w:rsid w:val="00CC7CDC"/>
    <w:rsid w:val="00CD02B0"/>
    <w:rsid w:val="00D43BE9"/>
    <w:rsid w:val="00DA28FC"/>
    <w:rsid w:val="00DB0020"/>
    <w:rsid w:val="00DC3026"/>
    <w:rsid w:val="00E00A0F"/>
    <w:rsid w:val="00E43A33"/>
    <w:rsid w:val="00E5476A"/>
    <w:rsid w:val="00E933F7"/>
    <w:rsid w:val="00EC240F"/>
    <w:rsid w:val="00EE1799"/>
    <w:rsid w:val="00F113D2"/>
    <w:rsid w:val="00F138BD"/>
    <w:rsid w:val="00F37498"/>
    <w:rsid w:val="00F92A1E"/>
    <w:rsid w:val="00FA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02097"/>
  <w15:docId w15:val="{2FD9D4F4-E62F-40CD-8B40-A2CBC1EE7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paragraph" w:styleId="Ttulo1">
    <w:name w:val="heading 1"/>
    <w:basedOn w:val="Normal"/>
    <w:next w:val="Normal"/>
    <w:pPr>
      <w:keepNext/>
      <w:jc w:val="center"/>
      <w:outlineLvl w:val="0"/>
    </w:pPr>
    <w:rPr>
      <w:b/>
      <w:sz w:val="28"/>
      <w:szCs w:val="20"/>
      <w:u w:val="single"/>
    </w:rPr>
  </w:style>
  <w:style w:type="paragraph" w:styleId="Ttulo3">
    <w:name w:val="heading 3"/>
    <w:basedOn w:val="Normal"/>
    <w:next w:val="Normal"/>
    <w:pPr>
      <w:keepNext/>
      <w:jc w:val="center"/>
      <w:outlineLvl w:val="2"/>
    </w:pPr>
    <w:rPr>
      <w:rFonts w:ascii="Arial" w:hAnsi="Arial"/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uiPriority w:val="10"/>
    <w:qFormat/>
    <w:pPr>
      <w:jc w:val="center"/>
    </w:pPr>
    <w:rPr>
      <w:b/>
      <w:szCs w:val="20"/>
      <w:lang w:eastAsia="ar-SA"/>
    </w:r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 w:cs="Arial"/>
    </w:rPr>
  </w:style>
  <w:style w:type="paragraph" w:styleId="Corpodetexto">
    <w:name w:val="Body Text"/>
    <w:basedOn w:val="Normal"/>
    <w:pPr>
      <w:jc w:val="both"/>
    </w:pPr>
    <w:rPr>
      <w:szCs w:val="20"/>
      <w:lang w:eastAsia="ar-SA"/>
    </w:rPr>
  </w:style>
  <w:style w:type="paragraph" w:customStyle="1" w:styleId="Textoembloco1">
    <w:name w:val="Texto em bloco1"/>
    <w:basedOn w:val="Normal"/>
    <w:pPr>
      <w:ind w:left="-720" w:right="-882"/>
      <w:jc w:val="both"/>
    </w:pPr>
    <w:rPr>
      <w:sz w:val="28"/>
      <w:lang w:eastAsia="ar-SA"/>
    </w:rPr>
  </w:style>
  <w:style w:type="paragraph" w:styleId="NormalWeb">
    <w:name w:val="Normal (Web)"/>
    <w:basedOn w:val="Normal"/>
    <w:pPr>
      <w:spacing w:before="280" w:after="280"/>
    </w:pPr>
    <w:rPr>
      <w:lang w:val="en-US" w:eastAsia="ar-SA"/>
    </w:rPr>
  </w:style>
  <w:style w:type="paragraph" w:styleId="Recuodecorpodetexto">
    <w:name w:val="Body Text Indent"/>
    <w:basedOn w:val="Normal"/>
    <w:pPr>
      <w:spacing w:after="120"/>
      <w:ind w:left="360"/>
    </w:pPr>
    <w:rPr>
      <w:sz w:val="20"/>
      <w:szCs w:val="20"/>
      <w:lang w:eastAsia="ar-SA"/>
    </w:rPr>
  </w:style>
  <w:style w:type="paragraph" w:customStyle="1" w:styleId="Commarcadores1">
    <w:name w:val="Com marcadores1"/>
    <w:basedOn w:val="Normal"/>
    <w:pPr>
      <w:ind w:left="540" w:right="-231"/>
      <w:jc w:val="both"/>
    </w:pPr>
    <w:rPr>
      <w:rFonts w:ascii="Arial" w:hAnsi="Arial" w:cs="Arial"/>
      <w:b/>
      <w:color w:val="000000"/>
      <w:szCs w:val="20"/>
      <w:lang w:eastAsia="ar-SA"/>
    </w:rPr>
  </w:style>
  <w:style w:type="paragraph" w:styleId="Lista">
    <w:name w:val="List"/>
    <w:basedOn w:val="Normal"/>
    <w:pPr>
      <w:ind w:left="283" w:hanging="283"/>
    </w:pPr>
    <w:rPr>
      <w:sz w:val="20"/>
      <w:szCs w:val="20"/>
    </w:rPr>
  </w:style>
  <w:style w:type="character" w:styleId="HiperlinkVisitado">
    <w:name w:val="FollowedHyperlink"/>
    <w:rPr>
      <w:color w:val="800080"/>
      <w:u w:val="single"/>
    </w:rPr>
  </w:style>
  <w:style w:type="paragraph" w:styleId="Legenda">
    <w:name w:val="caption"/>
    <w:basedOn w:val="Normal"/>
    <w:next w:val="Normal"/>
    <w:pPr>
      <w:jc w:val="center"/>
    </w:pPr>
    <w:rPr>
      <w:b/>
      <w:sz w:val="28"/>
      <w:szCs w:val="20"/>
    </w:rPr>
  </w:style>
  <w:style w:type="paragraph" w:styleId="Textodebalo">
    <w:name w:val="Balloon Text"/>
    <w:basedOn w:val="Normal"/>
    <w:rPr>
      <w:rFonts w:ascii="Arial" w:hAnsi="Arial"/>
      <w:sz w:val="16"/>
      <w:szCs w:val="16"/>
    </w:rPr>
  </w:style>
  <w:style w:type="character" w:customStyle="1" w:styleId="TextodebaloChar">
    <w:name w:val="Texto de balão Char"/>
    <w:rPr>
      <w:rFonts w:ascii="Arial" w:hAnsi="Arial" w:cs="Arial"/>
      <w:sz w:val="16"/>
      <w:szCs w:val="16"/>
    </w:rPr>
  </w:style>
  <w:style w:type="character" w:styleId="Refdecomentrio">
    <w:name w:val="annotation reference"/>
    <w:rPr>
      <w:sz w:val="16"/>
      <w:szCs w:val="16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basedOn w:val="Fontepargpadro"/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rPr>
      <w:b/>
      <w:bCs/>
    </w:rPr>
  </w:style>
  <w:style w:type="paragraph" w:styleId="PargrafodaLista">
    <w:name w:val="List Paragraph"/>
    <w:basedOn w:val="Normal"/>
    <w:pPr>
      <w:ind w:left="720"/>
    </w:pPr>
  </w:style>
  <w:style w:type="paragraph" w:customStyle="1" w:styleId="Default">
    <w:name w:val="Default"/>
    <w:pPr>
      <w:autoSpaceDE w:val="0"/>
    </w:pPr>
    <w:rPr>
      <w:rFonts w:ascii="Tahoma" w:hAnsi="Tahoma" w:cs="Tahoma"/>
      <w:color w:val="000000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43A3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5645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45CD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645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45CD"/>
    <w:rPr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0"/>
    <w:rsid w:val="00672B97"/>
    <w:rPr>
      <w:b/>
      <w:sz w:val="24"/>
      <w:lang w:eastAsia="ar-SA"/>
    </w:rPr>
  </w:style>
  <w:style w:type="character" w:styleId="MenoPendente">
    <w:name w:val="Unresolved Mention"/>
    <w:basedOn w:val="Fontepargpadro"/>
    <w:uiPriority w:val="99"/>
    <w:semiHidden/>
    <w:unhideWhenUsed/>
    <w:rsid w:val="00465B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::1</vt:lpstr>
    </vt:vector>
  </TitlesOfParts>
  <Company>Microsoft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::1</dc:title>
  <dc:creator>GPSID</dc:creator>
  <cp:lastModifiedBy>Tereza Bezerra</cp:lastModifiedBy>
  <cp:revision>2</cp:revision>
  <cp:lastPrinted>2018-05-14T18:32:00Z</cp:lastPrinted>
  <dcterms:created xsi:type="dcterms:W3CDTF">2021-08-11T14:26:00Z</dcterms:created>
  <dcterms:modified xsi:type="dcterms:W3CDTF">2021-08-11T14:26:00Z</dcterms:modified>
</cp:coreProperties>
</file>